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3868" w14:textId="77777777" w:rsidR="00F5104E" w:rsidRPr="00B749D9" w:rsidRDefault="00F5104E" w:rsidP="00F5104E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B749D9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2025年</w:t>
      </w:r>
      <w:r w:rsidRPr="00B749D9"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  <w:t>屏東縣立來義高級中學</w:t>
      </w:r>
      <w:r w:rsidRPr="00B749D9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赴美文化交流</w:t>
      </w:r>
      <w:proofErr w:type="gramStart"/>
      <w:r w:rsidRPr="00B749D9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參訪</w:t>
      </w:r>
      <w:r w:rsidRPr="00B749D9"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  <w:t>暨</w:t>
      </w:r>
      <w:r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  <w:t>國慶</w:t>
      </w:r>
      <w:proofErr w:type="gramEnd"/>
      <w:r w:rsidRPr="00B749D9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表演活動學生代表甄選辦法</w:t>
      </w:r>
    </w:p>
    <w:p w14:paraId="64B8BB7B" w14:textId="77777777" w:rsidR="00F5104E" w:rsidRPr="00B749D9" w:rsidRDefault="00F5104E" w:rsidP="00F5104E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為遴選優秀學生代表參加2025年10月4日至10月1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2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日赴美文化交流參訪及表演活動，特訂定本甄選辦法如下：</w:t>
      </w:r>
    </w:p>
    <w:p w14:paraId="1DFD5C64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一、活動目的</w:t>
      </w:r>
    </w:p>
    <w:p w14:paraId="1BCE21BA" w14:textId="77777777" w:rsidR="00F5104E" w:rsidRPr="00B749D9" w:rsidRDefault="00F5104E" w:rsidP="00F5104E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本次活動旨在促進台美文化交流，展現我國學生於藝術、語言與傳統文化方面的優秀素養與表現。學生將代表參與文化參訪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、學習體驗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及表演活動，展現本國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原民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文化特色。</w:t>
      </w:r>
    </w:p>
    <w:p w14:paraId="4DF0954A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71D69658">
          <v:rect id="_x0000_i1025" style="width:0;height:1.5pt" o:hralign="center" o:hrstd="t" o:hr="t" fillcolor="#a0a0a0" stroked="f"/>
        </w:pict>
      </w:r>
    </w:p>
    <w:p w14:paraId="219C24FB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二、甄選對象</w:t>
      </w:r>
    </w:p>
    <w:p w14:paraId="7E4376A3" w14:textId="77777777" w:rsidR="00F5104E" w:rsidRDefault="00F5104E" w:rsidP="00F5104E">
      <w:pPr>
        <w:pStyle w:val="a4"/>
        <w:widowControl/>
        <w:numPr>
          <w:ilvl w:val="0"/>
          <w:numId w:val="7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4C3890">
        <w:rPr>
          <w:rFonts w:ascii="標楷體" w:eastAsia="標楷體" w:hAnsi="標楷體" w:cs="新細明體"/>
          <w:b/>
          <w:bCs/>
          <w:kern w:val="0"/>
          <w:szCs w:val="24"/>
        </w:rPr>
        <w:t>凡</w:t>
      </w:r>
      <w:r w:rsidRPr="004C3890">
        <w:rPr>
          <w:rFonts w:ascii="標楷體" w:eastAsia="標楷體" w:hAnsi="標楷體" w:cs="新細明體" w:hint="eastAsia"/>
          <w:b/>
          <w:bCs/>
          <w:kern w:val="0"/>
          <w:szCs w:val="24"/>
        </w:rPr>
        <w:t>本校114學年度國三、高一、高二之在學生，</w:t>
      </w:r>
      <w:r w:rsidRPr="004C3890">
        <w:rPr>
          <w:rFonts w:ascii="標楷體" w:eastAsia="標楷體" w:hAnsi="標楷體" w:cs="新細明體"/>
          <w:b/>
          <w:bCs/>
          <w:kern w:val="0"/>
          <w:szCs w:val="24"/>
        </w:rPr>
        <w:t>具備良好品德操守、表現優異，對文化交流有高度興趣及熱忱，並具備基本英語溝通能力與</w:t>
      </w:r>
      <w:r w:rsidRPr="004C3890">
        <w:rPr>
          <w:rFonts w:ascii="標楷體" w:eastAsia="標楷體" w:hAnsi="標楷體" w:cs="新細明體" w:hint="eastAsia"/>
          <w:b/>
          <w:bCs/>
          <w:kern w:val="0"/>
          <w:szCs w:val="24"/>
        </w:rPr>
        <w:t>古謠</w:t>
      </w:r>
      <w:r w:rsidRPr="004C3890">
        <w:rPr>
          <w:rFonts w:ascii="標楷體" w:eastAsia="標楷體" w:hAnsi="標楷體" w:cs="新細明體"/>
          <w:b/>
          <w:bCs/>
          <w:kern w:val="0"/>
          <w:szCs w:val="24"/>
        </w:rPr>
        <w:t>表演能力之學生，均可提出申請。</w:t>
      </w:r>
    </w:p>
    <w:p w14:paraId="7D2B5A06" w14:textId="77777777" w:rsidR="00F5104E" w:rsidRPr="004C3890" w:rsidRDefault="00F5104E" w:rsidP="00F5104E">
      <w:pPr>
        <w:pStyle w:val="a4"/>
        <w:widowControl/>
        <w:numPr>
          <w:ilvl w:val="0"/>
          <w:numId w:val="7"/>
        </w:numPr>
        <w:spacing w:before="100" w:beforeAutospacing="1" w:after="100" w:afterAutospacing="1"/>
        <w:ind w:leftChars="0"/>
        <w:rPr>
          <w:rFonts w:ascii="標楷體" w:eastAsia="標楷體" w:hAnsi="標楷體" w:cs="新細明體"/>
          <w:b/>
          <w:bCs/>
          <w:color w:val="FF0000"/>
          <w:kern w:val="0"/>
          <w:szCs w:val="24"/>
        </w:rPr>
      </w:pPr>
      <w:r w:rsidRPr="004C3890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本次甄選赴美參訪學生代表正取共計9名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、</w:t>
      </w:r>
      <w:r w:rsidRPr="004C3890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備取計3名，正取與備取學生都需完成行前培訓課程。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正取但未能完成培訓者，取消代表資格，由完成培訓之備取依序遞補。</w:t>
      </w:r>
    </w:p>
    <w:p w14:paraId="0329A07A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5052ACAC">
          <v:rect id="_x0000_i1026" style="width:0;height:1.5pt" o:hralign="center" o:hrstd="t" o:hr="t" fillcolor="#a0a0a0" stroked="f"/>
        </w:pict>
      </w:r>
    </w:p>
    <w:p w14:paraId="6EFE2B61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三、甄選資格</w:t>
      </w:r>
    </w:p>
    <w:p w14:paraId="27D317E3" w14:textId="77777777" w:rsidR="00F5104E" w:rsidRPr="00B749D9" w:rsidRDefault="00F5104E" w:rsidP="00F5104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品學兼優，無重大違規紀錄。</w:t>
      </w:r>
    </w:p>
    <w:p w14:paraId="68481C61" w14:textId="77777777" w:rsidR="00F5104E" w:rsidRPr="00B749D9" w:rsidRDefault="00F5104E" w:rsidP="00F5104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具基本英文溝通能力。</w:t>
      </w:r>
    </w:p>
    <w:p w14:paraId="3175A8EE" w14:textId="77777777" w:rsidR="00F5104E" w:rsidRPr="00B749D9" w:rsidRDefault="00F5104E" w:rsidP="00F5104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具表演專長（如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傳統歌謠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、舞蹈、樂器演奏等，尤以傳統文化藝術相關為佳）。</w:t>
      </w:r>
    </w:p>
    <w:p w14:paraId="09DE7753" w14:textId="77777777" w:rsidR="00F5104E" w:rsidRPr="00B749D9" w:rsidRDefault="00F5104E" w:rsidP="00F5104E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須能全程參與活動（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含行前訓練課程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）。</w:t>
      </w:r>
    </w:p>
    <w:p w14:paraId="36945BDB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0EB72252">
          <v:rect id="_x0000_i1027" style="width:0;height:1.5pt" o:hralign="center" o:hrstd="t" o:hr="t" fillcolor="#a0a0a0" stroked="f"/>
        </w:pict>
      </w:r>
    </w:p>
    <w:p w14:paraId="7494BCF1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四、應繳交資料（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請以</w:t>
      </w: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電子檔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繕寫</w:t>
      </w: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，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內容</w:t>
      </w: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須清楚明確）</w:t>
      </w:r>
    </w:p>
    <w:p w14:paraId="09216855" w14:textId="77777777" w:rsidR="00F5104E" w:rsidRPr="00B749D9" w:rsidRDefault="00F5104E" w:rsidP="00F5104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自傳一份（須包含以下內容）：</w:t>
      </w:r>
    </w:p>
    <w:p w14:paraId="61AC453E" w14:textId="77777777" w:rsidR="00F5104E" w:rsidRPr="00B749D9" w:rsidRDefault="00F5104E" w:rsidP="00F5104E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參加動機與目的</w:t>
      </w:r>
    </w:p>
    <w:p w14:paraId="28E9367D" w14:textId="77777777" w:rsidR="00F5104E" w:rsidRPr="00B749D9" w:rsidRDefault="00F5104E" w:rsidP="00F5104E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自我推薦理由</w:t>
      </w:r>
    </w:p>
    <w:p w14:paraId="15DC2085" w14:textId="77777777" w:rsidR="00F5104E" w:rsidRPr="00B749D9" w:rsidRDefault="00F5104E" w:rsidP="00F5104E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個人專長</w:t>
      </w:r>
    </w:p>
    <w:p w14:paraId="38D85041" w14:textId="77777777" w:rsidR="00F5104E" w:rsidRPr="00B749D9" w:rsidRDefault="00F5104E" w:rsidP="00F5104E">
      <w:pPr>
        <w:widowControl/>
        <w:numPr>
          <w:ilvl w:val="1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曾參與之特殊事蹟或具體表現</w:t>
      </w:r>
    </w:p>
    <w:p w14:paraId="5D8BA175" w14:textId="77777777" w:rsidR="00F5104E" w:rsidRPr="00B749D9" w:rsidRDefault="00F5104E" w:rsidP="00F5104E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師長推薦函一式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一份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（可為班導師、指導老師或其他任教師長）</w:t>
      </w:r>
    </w:p>
    <w:p w14:paraId="50BDE928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pict w14:anchorId="22AC637B">
          <v:rect id="_x0000_i1028" style="width:0;height:1.5pt" o:hralign="center" o:hrstd="t" o:hr="t" fillcolor="#a0a0a0" stroked="f"/>
        </w:pict>
      </w:r>
    </w:p>
    <w:p w14:paraId="20A693B3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五、甄選方式</w:t>
      </w:r>
    </w:p>
    <w:p w14:paraId="317D10A5" w14:textId="77777777" w:rsidR="00F5104E" w:rsidRPr="004C3890" w:rsidRDefault="00F5104E" w:rsidP="00CC582C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color w:val="FF0000"/>
          <w:kern w:val="0"/>
          <w:sz w:val="27"/>
          <w:szCs w:val="27"/>
        </w:rPr>
      </w:pPr>
      <w:r w:rsidRPr="00B749D9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第一階段：書面審查</w:t>
      </w:r>
      <w:r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 xml:space="preserve"> 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(報名表及自傳於7月23日下午</w:t>
      </w:r>
      <w:r w:rsidR="000F7684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1</w:t>
      </w:r>
      <w:r w:rsidR="000F7684">
        <w:rPr>
          <w:rFonts w:ascii="標楷體" w:eastAsia="標楷體" w:hAnsi="標楷體" w:cs="新細明體"/>
          <w:b/>
          <w:bCs/>
          <w:color w:val="FF0000"/>
          <w:kern w:val="0"/>
          <w:sz w:val="27"/>
          <w:szCs w:val="27"/>
        </w:rPr>
        <w:t>6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:00前截止收件)</w:t>
      </w:r>
    </w:p>
    <w:p w14:paraId="25F462E2" w14:textId="77777777" w:rsidR="00F5104E" w:rsidRPr="00B749D9" w:rsidRDefault="00F5104E" w:rsidP="00F5104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評審內容：自傳與推薦函之完整性、內容深度與個人特質表現。</w:t>
      </w:r>
      <w:r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(佔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40</w:t>
      </w:r>
      <w:r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%)</w:t>
      </w:r>
    </w:p>
    <w:p w14:paraId="2B8242E2" w14:textId="77777777" w:rsidR="00F5104E" w:rsidRPr="004C3890" w:rsidRDefault="00F5104E" w:rsidP="00F5104E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color w:val="FF0000"/>
          <w:kern w:val="0"/>
          <w:sz w:val="27"/>
          <w:szCs w:val="27"/>
        </w:rPr>
      </w:pPr>
      <w:r w:rsidRPr="00B749D9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第二階段：面試（預計於7月</w:t>
      </w:r>
      <w:r>
        <w:rPr>
          <w:rFonts w:ascii="標楷體" w:eastAsia="標楷體" w:hAnsi="標楷體" w:cs="新細明體" w:hint="eastAsia"/>
          <w:b/>
          <w:bCs/>
          <w:kern w:val="0"/>
          <w:sz w:val="27"/>
          <w:szCs w:val="27"/>
        </w:rPr>
        <w:t>24日上午9:00</w:t>
      </w:r>
      <w:r w:rsidRPr="00B749D9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舉行）</w:t>
      </w:r>
      <w:r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(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8:00-8:30報到抽籤)</w:t>
      </w:r>
    </w:p>
    <w:p w14:paraId="3F4C9638" w14:textId="4615351B" w:rsidR="00F5104E" w:rsidRPr="00B749D9" w:rsidRDefault="00B0141D" w:rsidP="00F5104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古</w:t>
      </w:r>
      <w:proofErr w:type="gramStart"/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謠</w:t>
      </w:r>
      <w:proofErr w:type="gramEnd"/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演唱一首（長度1～2分鐘，可自選傳統或具代表性歌曲）</w:t>
      </w:r>
      <w:r w:rsidR="00F5104E"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(</w:t>
      </w:r>
      <w:proofErr w:type="gramStart"/>
      <w:r w:rsidR="00F5104E"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佔</w:t>
      </w:r>
      <w:proofErr w:type="gramEnd"/>
      <w:r w:rsidR="00F5104E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30</w:t>
      </w:r>
      <w:r w:rsidR="00F5104E"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%)</w:t>
      </w:r>
    </w:p>
    <w:p w14:paraId="782BAC12" w14:textId="704961FE" w:rsidR="00F5104E" w:rsidRPr="00B749D9" w:rsidRDefault="00B0141D" w:rsidP="00F5104E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基本</w:t>
      </w:r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英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語</w:t>
      </w:r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會話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、簡易英語朗讀</w:t>
      </w:r>
      <w:r w:rsidRPr="00BA5853">
        <w:rPr>
          <w:rFonts w:ascii="標楷體" w:eastAsia="標楷體" w:hAnsi="標楷體" w:cs="新細明體" w:hint="eastAsia"/>
          <w:b/>
          <w:bCs/>
          <w:kern w:val="0"/>
          <w:szCs w:val="24"/>
        </w:rPr>
        <w:t>，含英語</w:t>
      </w:r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自我介紹（</w:t>
      </w:r>
      <w:r w:rsidRPr="00BA5853">
        <w:rPr>
          <w:rFonts w:ascii="標楷體" w:eastAsia="標楷體" w:hAnsi="標楷體" w:cs="新細明體" w:hint="eastAsia"/>
          <w:b/>
          <w:bCs/>
          <w:kern w:val="0"/>
          <w:szCs w:val="24"/>
        </w:rPr>
        <w:t>2</w:t>
      </w:r>
      <w:r w:rsidRPr="00BA5853">
        <w:rPr>
          <w:rFonts w:ascii="標楷體" w:eastAsia="標楷體" w:hAnsi="標楷體" w:cs="新細明體"/>
          <w:b/>
          <w:bCs/>
          <w:kern w:val="0"/>
          <w:szCs w:val="24"/>
        </w:rPr>
        <w:t>分鐘內）</w:t>
      </w:r>
      <w:r w:rsidR="00F5104E"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(</w:t>
      </w:r>
      <w:proofErr w:type="gramStart"/>
      <w:r w:rsidR="00F5104E"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佔</w:t>
      </w:r>
      <w:proofErr w:type="gramEnd"/>
      <w:r w:rsidR="00F5104E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30</w:t>
      </w:r>
      <w:r w:rsidR="00F5104E" w:rsidRPr="004C3890">
        <w:rPr>
          <w:rFonts w:ascii="標楷體" w:eastAsia="標楷體" w:hAnsi="標楷體" w:cs="新細明體" w:hint="eastAsia"/>
          <w:b/>
          <w:bCs/>
          <w:color w:val="FF0000"/>
          <w:kern w:val="0"/>
          <w:sz w:val="27"/>
          <w:szCs w:val="27"/>
        </w:rPr>
        <w:t>%)</w:t>
      </w:r>
    </w:p>
    <w:p w14:paraId="3E75248D" w14:textId="77777777" w:rsidR="00F5104E" w:rsidRPr="00BA5853" w:rsidRDefault="000F3F3A" w:rsidP="00F5104E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4A71284B">
          <v:rect id="_x0000_i1029" style="width:0;height:1.5pt" o:hralign="center" o:hrstd="t" o:hr="t" fillcolor="#a0a0a0" stroked="f"/>
        </w:pict>
      </w:r>
    </w:p>
    <w:p w14:paraId="2F08125C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六、重要時程</w:t>
      </w:r>
    </w:p>
    <w:p w14:paraId="63B524CB" w14:textId="77777777" w:rsidR="00F5104E" w:rsidRPr="00B749D9" w:rsidRDefault="00F5104E" w:rsidP="00F5104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甄選公告日期：即日起公告</w:t>
      </w:r>
    </w:p>
    <w:p w14:paraId="375163A0" w14:textId="77777777" w:rsidR="00F5104E" w:rsidRPr="00B749D9" w:rsidRDefault="00F5104E" w:rsidP="00F5104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報名截止日期：2025年7月22日（星期二）止（以送達為準）</w:t>
      </w:r>
    </w:p>
    <w:p w14:paraId="4867CFD6" w14:textId="4C18A17D" w:rsidR="00F5104E" w:rsidRPr="00B749D9" w:rsidRDefault="00F5104E" w:rsidP="00F5104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面試日期：2025年7月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2</w:t>
      </w:r>
      <w:r w:rsidR="00B0141D">
        <w:rPr>
          <w:rFonts w:ascii="標楷體" w:eastAsia="標楷體" w:hAnsi="標楷體" w:cs="新細明體" w:hint="eastAsia"/>
          <w:b/>
          <w:bCs/>
          <w:kern w:val="0"/>
          <w:szCs w:val="24"/>
        </w:rPr>
        <w:t>4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日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，</w:t>
      </w:r>
      <w:r w:rsidR="00B0141D">
        <w:rPr>
          <w:rFonts w:ascii="標楷體" w:eastAsia="標楷體" w:hAnsi="標楷體" w:cs="新細明體" w:hint="eastAsia"/>
          <w:b/>
          <w:bCs/>
          <w:kern w:val="0"/>
          <w:szCs w:val="24"/>
        </w:rPr>
        <w:t>上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午</w:t>
      </w:r>
      <w:r w:rsidR="00B0141D">
        <w:rPr>
          <w:rFonts w:ascii="標楷體" w:eastAsia="標楷體" w:hAnsi="標楷體" w:cs="新細明體" w:hint="eastAsia"/>
          <w:b/>
          <w:bCs/>
          <w:kern w:val="0"/>
          <w:szCs w:val="24"/>
        </w:rPr>
        <w:t>9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:00(地點另行通知)</w:t>
      </w:r>
    </w:p>
    <w:p w14:paraId="519D0EFF" w14:textId="3103C864" w:rsidR="00F5104E" w:rsidRPr="00B749D9" w:rsidRDefault="00F5104E" w:rsidP="00F5104E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錄取公告日期：2025年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7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月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2</w:t>
      </w:r>
      <w:r w:rsidR="00B0141D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日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公告錄取名單</w:t>
      </w:r>
    </w:p>
    <w:p w14:paraId="115526B4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7223B171">
          <v:rect id="_x0000_i1030" style="width:0;height:1.5pt" o:hralign="center" o:hrstd="t" o:hr="t" fillcolor="#a0a0a0" stroked="f"/>
        </w:pict>
      </w:r>
    </w:p>
    <w:p w14:paraId="0ABA879C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七、資料繳交方式</w:t>
      </w:r>
    </w:p>
    <w:p w14:paraId="30F11256" w14:textId="77777777" w:rsidR="00F5104E" w:rsidRPr="00B749D9" w:rsidRDefault="00F5104E" w:rsidP="00F5104E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電子檔寄送信箱：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hyperlink r:id="rId5" w:history="1">
        <w:r w:rsidRPr="009D18E8">
          <w:rPr>
            <w:rStyle w:val="a3"/>
            <w:rFonts w:ascii="標楷體" w:eastAsia="標楷體" w:hAnsi="標楷體" w:cs="新細明體"/>
            <w:b/>
            <w:bCs/>
            <w:kern w:val="0"/>
            <w:szCs w:val="24"/>
          </w:rPr>
          <w:t>michelle19940902@lyhs.ptc.edu.tw</w:t>
        </w:r>
      </w:hyperlink>
      <w:r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(黃愉婷小姐)</w:t>
      </w:r>
    </w:p>
    <w:p w14:paraId="2B593C98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5E5B20FA">
          <v:rect id="_x0000_i1031" style="width:0;height:1.5pt" o:hralign="center" o:hrstd="t" o:hr="t" fillcolor="#a0a0a0" stroked="f"/>
        </w:pict>
      </w:r>
    </w:p>
    <w:p w14:paraId="19765469" w14:textId="77777777" w:rsidR="00F5104E" w:rsidRPr="00B749D9" w:rsidRDefault="00F5104E" w:rsidP="00F5104E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B749D9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八、注意事項</w:t>
      </w:r>
    </w:p>
    <w:p w14:paraId="6B90F4AB" w14:textId="77777777" w:rsidR="00F5104E" w:rsidRPr="0034682D" w:rsidRDefault="00F5104E" w:rsidP="00F5104E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682D">
        <w:rPr>
          <w:rFonts w:ascii="標楷體" w:eastAsia="標楷體" w:hAnsi="標楷體" w:cs="新細明體"/>
          <w:b/>
          <w:bCs/>
          <w:kern w:val="0"/>
          <w:szCs w:val="24"/>
        </w:rPr>
        <w:t>所有</w:t>
      </w:r>
      <w:r w:rsidRPr="0034682D">
        <w:rPr>
          <w:rFonts w:ascii="標楷體" w:eastAsia="標楷體" w:hAnsi="標楷體" w:cs="新細明體" w:hint="eastAsia"/>
          <w:b/>
          <w:bCs/>
          <w:kern w:val="0"/>
          <w:szCs w:val="24"/>
        </w:rPr>
        <w:t>個人</w:t>
      </w:r>
      <w:r w:rsidRPr="0034682D">
        <w:rPr>
          <w:rFonts w:ascii="標楷體" w:eastAsia="標楷體" w:hAnsi="標楷體" w:cs="新細明體"/>
          <w:b/>
          <w:bCs/>
          <w:kern w:val="0"/>
          <w:szCs w:val="24"/>
        </w:rPr>
        <w:t>資料請務必如實填寫，若有虛偽將取消甄選資格。</w:t>
      </w:r>
    </w:p>
    <w:p w14:paraId="33072AA0" w14:textId="77777777" w:rsidR="00F5104E" w:rsidRPr="0034682D" w:rsidRDefault="00F5104E" w:rsidP="00F5104E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682D">
        <w:rPr>
          <w:rFonts w:ascii="標楷體" w:eastAsia="標楷體" w:hAnsi="標楷體" w:cs="新細明體"/>
          <w:b/>
          <w:bCs/>
          <w:kern w:val="0"/>
          <w:szCs w:val="24"/>
        </w:rPr>
        <w:t>錄取後須配合活動行程安排與行前培訓。</w:t>
      </w:r>
      <w:r w:rsidRPr="0034682D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(培訓預計於八月進行)</w:t>
      </w:r>
    </w:p>
    <w:p w14:paraId="34FB022F" w14:textId="77777777" w:rsidR="00F5104E" w:rsidRPr="0034682D" w:rsidRDefault="00F5104E" w:rsidP="00F5104E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682D">
        <w:rPr>
          <w:rFonts w:ascii="標楷體" w:eastAsia="標楷體" w:hAnsi="標楷體" w:cs="新細明體" w:hint="eastAsia"/>
          <w:b/>
          <w:bCs/>
          <w:kern w:val="0"/>
          <w:szCs w:val="24"/>
        </w:rPr>
        <w:t>因國外就醫條件不如國內方便，如有特殊疾病或對環境、食物易過敏者，請謹慎考慮報名甄選。</w:t>
      </w:r>
    </w:p>
    <w:p w14:paraId="1C8F988C" w14:textId="77777777" w:rsidR="00F5104E" w:rsidRPr="0034682D" w:rsidRDefault="00F5104E" w:rsidP="00F5104E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682D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交通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、</w:t>
      </w:r>
      <w:r w:rsidRPr="0034682D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食宿部分由學校依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補助</w:t>
      </w:r>
      <w:r w:rsidRPr="0034682D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計畫</w:t>
      </w:r>
      <w:r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執行；</w:t>
      </w:r>
      <w:r w:rsidRPr="0034682D">
        <w:rPr>
          <w:rFonts w:ascii="標楷體" w:eastAsia="標楷體" w:hAnsi="標楷體" w:cs="新細明體" w:hint="eastAsia"/>
          <w:b/>
          <w:bCs/>
          <w:color w:val="FF0000"/>
          <w:kern w:val="0"/>
          <w:szCs w:val="24"/>
        </w:rPr>
        <w:t>個人護照、簽證相關費用及個人花用不在補助範圍項目，須請自行辦理。</w:t>
      </w:r>
    </w:p>
    <w:p w14:paraId="4BDBF3AC" w14:textId="77777777" w:rsidR="00F5104E" w:rsidRPr="0034682D" w:rsidRDefault="00F5104E" w:rsidP="00F5104E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34682D">
        <w:rPr>
          <w:rFonts w:ascii="標楷體" w:eastAsia="標楷體" w:hAnsi="標楷體" w:cs="新細明體"/>
          <w:b/>
          <w:bCs/>
          <w:kern w:val="0"/>
          <w:szCs w:val="24"/>
        </w:rPr>
        <w:t>本甄選辦法若有未盡事宜，得由主辦單位補充修訂之。</w:t>
      </w:r>
    </w:p>
    <w:p w14:paraId="501FEBE5" w14:textId="77777777" w:rsidR="00F5104E" w:rsidRPr="00B749D9" w:rsidRDefault="000F3F3A" w:rsidP="00F5104E">
      <w:pPr>
        <w:widowControl/>
        <w:rPr>
          <w:rFonts w:ascii="標楷體" w:eastAsia="標楷體" w:hAnsi="標楷體" w:cs="新細明體"/>
          <w:b/>
          <w:bCs/>
          <w:kern w:val="0"/>
          <w:szCs w:val="24"/>
        </w:rPr>
      </w:pPr>
      <w:r>
        <w:rPr>
          <w:rFonts w:ascii="標楷體" w:eastAsia="標楷體" w:hAnsi="標楷體" w:cs="新細明體"/>
          <w:b/>
          <w:bCs/>
          <w:kern w:val="0"/>
          <w:szCs w:val="24"/>
        </w:rPr>
        <w:pict w14:anchorId="690D0A6F">
          <v:rect id="_x0000_i1032" style="width:0;height:1.5pt" o:hralign="center" o:hrstd="t" o:hr="t" fillcolor="#a0a0a0" stroked="f"/>
        </w:pict>
      </w:r>
    </w:p>
    <w:p w14:paraId="73A984EF" w14:textId="77777777" w:rsidR="00F5104E" w:rsidRDefault="00F5104E" w:rsidP="00F5104E">
      <w:pPr>
        <w:widowControl/>
        <w:spacing w:before="100" w:beforeAutospacing="1" w:after="100" w:afterAutospacing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t>聯絡人：_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黃愉婷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t>_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br/>
        <w:t>聯絡電話：_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7850086# 46</w:t>
      </w:r>
      <w:r w:rsidRPr="00B749D9">
        <w:rPr>
          <w:rFonts w:ascii="標楷體" w:eastAsia="標楷體" w:hAnsi="標楷體" w:cs="新細明體"/>
          <w:b/>
          <w:bCs/>
          <w:kern w:val="0"/>
          <w:szCs w:val="24"/>
        </w:rPr>
        <w:br/>
        <w:t>電子郵件：</w:t>
      </w:r>
      <w:hyperlink r:id="rId6" w:history="1">
        <w:r w:rsidRPr="009D18E8">
          <w:rPr>
            <w:rStyle w:val="a3"/>
            <w:rFonts w:ascii="標楷體" w:eastAsia="標楷體" w:hAnsi="標楷體" w:cs="新細明體"/>
            <w:b/>
            <w:bCs/>
            <w:kern w:val="0"/>
            <w:szCs w:val="24"/>
          </w:rPr>
          <w:t>michelle19940902@lyhs.ptc.edu.tw</w:t>
        </w:r>
      </w:hyperlink>
    </w:p>
    <w:p w14:paraId="495DAF5F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A1DB4BE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0AB9FB5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631AD5EB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178D792E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96EA743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15138F1B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A65C984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1DF0841A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F08A74C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7A06DDE1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747B07AE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EE2A3A9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47AD5134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F110451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ADF7BC2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A9B7D45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1A2197F6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15CF6E52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1C7EADF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7D8A57DB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3F596D83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64CB054B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B96EBC1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47DF3F54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A8D48CA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792E4DF6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0071DBBE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B07C7CA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648859F6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5DF025F1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60EC828A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6C58C8DD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51EB33C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25CEBC78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07211FDD" w14:textId="77777777" w:rsidR="00F5104E" w:rsidRDefault="00F5104E" w:rsidP="00F5104E">
      <w:pPr>
        <w:rPr>
          <w:rFonts w:ascii="標楷體" w:eastAsia="標楷體" w:hAnsi="標楷體"/>
          <w:b/>
          <w:bCs/>
        </w:rPr>
      </w:pPr>
    </w:p>
    <w:p w14:paraId="1CD013B7" w14:textId="77777777" w:rsidR="00F5104E" w:rsidRDefault="00F5104E" w:rsidP="00F5104E">
      <w:pPr>
        <w:adjustRightInd w:val="0"/>
        <w:snapToGrid w:val="0"/>
        <w:spacing w:after="240"/>
        <w:jc w:val="center"/>
        <w:rPr>
          <w:rFonts w:ascii="標楷體" w:eastAsia="標楷體" w:hAnsi="標楷體"/>
          <w:b/>
          <w:bCs/>
        </w:rPr>
      </w:pPr>
    </w:p>
    <w:p w14:paraId="75911052" w14:textId="77777777" w:rsidR="00F5104E" w:rsidRDefault="00F5104E" w:rsidP="00F5104E">
      <w:pPr>
        <w:adjustRightInd w:val="0"/>
        <w:snapToGrid w:val="0"/>
        <w:spacing w:after="240"/>
        <w:jc w:val="center"/>
        <w:rPr>
          <w:rFonts w:ascii="標楷體" w:eastAsia="標楷體" w:hAnsi="標楷體"/>
          <w:b/>
          <w:bCs/>
        </w:rPr>
      </w:pPr>
    </w:p>
    <w:p w14:paraId="592C0682" w14:textId="77777777" w:rsidR="00F5104E" w:rsidRPr="00B0141D" w:rsidRDefault="00F5104E" w:rsidP="00F5104E">
      <w:pPr>
        <w:adjustRightInd w:val="0"/>
        <w:snapToGrid w:val="0"/>
        <w:spacing w:after="240"/>
        <w:rPr>
          <w:rFonts w:ascii="標楷體" w:eastAsia="標楷體" w:hAnsi="標楷體" w:cs="新細明體"/>
          <w:b/>
          <w:bCs/>
          <w:kern w:val="36"/>
          <w:szCs w:val="24"/>
        </w:rPr>
      </w:pPr>
      <w:r w:rsidRPr="00B0141D">
        <w:rPr>
          <w:rFonts w:ascii="標楷體" w:eastAsia="標楷體" w:hAnsi="標楷體" w:hint="eastAsia"/>
          <w:b/>
          <w:bCs/>
        </w:rPr>
        <w:lastRenderedPageBreak/>
        <w:t>附件一:</w:t>
      </w:r>
      <w:r w:rsidRPr="00B0141D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 xml:space="preserve"> </w:t>
      </w:r>
      <w:r w:rsidRPr="00B0141D">
        <w:rPr>
          <w:rFonts w:ascii="標楷體" w:eastAsia="標楷體" w:hAnsi="標楷體" w:cs="新細明體" w:hint="eastAsia"/>
          <w:b/>
          <w:bCs/>
          <w:kern w:val="36"/>
          <w:szCs w:val="24"/>
        </w:rPr>
        <w:t>報名表</w:t>
      </w:r>
    </w:p>
    <w:p w14:paraId="090298A6" w14:textId="77777777" w:rsidR="00F5104E" w:rsidRPr="00B0141D" w:rsidRDefault="00F5104E" w:rsidP="00F5104E">
      <w:pPr>
        <w:adjustRightInd w:val="0"/>
        <w:snapToGrid w:val="0"/>
        <w:spacing w:after="240"/>
        <w:jc w:val="center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B0141D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2025年</w:t>
      </w:r>
      <w:r w:rsidRPr="00B0141D"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  <w:t>屏東縣立來義高級中學</w:t>
      </w:r>
      <w:r w:rsidRPr="00B0141D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赴美文化交流參訪</w:t>
      </w:r>
      <w:r w:rsidRPr="00B0141D"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  <w:t>暨國慶</w:t>
      </w:r>
      <w:r w:rsidRPr="00B0141D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表演活動學生代表甄選</w:t>
      </w:r>
    </w:p>
    <w:tbl>
      <w:tblPr>
        <w:tblW w:w="988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3496"/>
        <w:gridCol w:w="1321"/>
        <w:gridCol w:w="3312"/>
      </w:tblGrid>
      <w:tr w:rsidR="00F5104E" w:rsidRPr="00B0141D" w14:paraId="717722BB" w14:textId="77777777" w:rsidTr="00AE7F03">
        <w:trPr>
          <w:trHeight w:val="1014"/>
          <w:jc w:val="center"/>
        </w:trPr>
        <w:tc>
          <w:tcPr>
            <w:tcW w:w="9884" w:type="dxa"/>
            <w:gridSpan w:val="4"/>
            <w:shd w:val="clear" w:color="auto" w:fill="auto"/>
          </w:tcPr>
          <w:p w14:paraId="43A6CF9A" w14:textId="77777777" w:rsidR="00F5104E" w:rsidRPr="00B0141D" w:rsidRDefault="00F5104E" w:rsidP="00AE7F03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32"/>
                <w:szCs w:val="36"/>
              </w:rPr>
              <w:t>報 名 表</w:t>
            </w:r>
          </w:p>
        </w:tc>
      </w:tr>
      <w:tr w:rsidR="00F5104E" w:rsidRPr="00B0141D" w14:paraId="142F0ED3" w14:textId="77777777" w:rsidTr="00AE7F03">
        <w:trPr>
          <w:trHeight w:val="1057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027C4D55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75AF70D8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66890CCC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2BCE878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0141D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</w:p>
        </w:tc>
      </w:tr>
      <w:tr w:rsidR="00F5104E" w:rsidRPr="00B0141D" w14:paraId="0DB195F2" w14:textId="77777777" w:rsidTr="00AE7F03">
        <w:trPr>
          <w:trHeight w:val="994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6C587636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學號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18BBF359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D736F60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年級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084B21B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B0141D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</w:tc>
      </w:tr>
      <w:tr w:rsidR="00F5104E" w:rsidRPr="00B0141D" w14:paraId="15BB0AF4" w14:textId="77777777" w:rsidTr="00AE7F03">
        <w:trPr>
          <w:trHeight w:val="947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70D21A1C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8128" w:type="dxa"/>
            <w:gridSpan w:val="3"/>
            <w:shd w:val="clear" w:color="auto" w:fill="auto"/>
            <w:vAlign w:val="center"/>
          </w:tcPr>
          <w:p w14:paraId="4740A306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B0141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(家裡) </w:t>
            </w:r>
            <w:r w:rsidRPr="00B0141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</w:t>
            </w:r>
            <w:r w:rsidRPr="00B0141D">
              <w:rPr>
                <w:rFonts w:ascii="標楷體" w:eastAsia="標楷體" w:hAnsi="標楷體" w:cs="Times New Roman" w:hint="eastAsia"/>
                <w:sz w:val="28"/>
                <w:szCs w:val="28"/>
              </w:rPr>
              <w:t>─</w:t>
            </w:r>
            <w:r w:rsidRPr="00B0141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B0141D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(手機) </w:t>
            </w:r>
            <w:r w:rsidRPr="00B0141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F5104E" w:rsidRPr="00B0141D" w14:paraId="163A4CA3" w14:textId="77777777" w:rsidTr="00AE7F03">
        <w:trPr>
          <w:trHeight w:val="874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439FEA16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128" w:type="dxa"/>
            <w:gridSpan w:val="3"/>
            <w:shd w:val="clear" w:color="auto" w:fill="auto"/>
            <w:vAlign w:val="center"/>
          </w:tcPr>
          <w:p w14:paraId="68E437B7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Times New Roman"/>
                <w:color w:val="BFBFBF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color w:val="D9D9D9"/>
                <w:sz w:val="28"/>
                <w:szCs w:val="28"/>
              </w:rPr>
              <w:t xml:space="preserve"> </w:t>
            </w:r>
            <w:r w:rsidRPr="00B0141D">
              <w:rPr>
                <w:rFonts w:ascii="標楷體" w:eastAsia="標楷體" w:hAnsi="標楷體" w:cs="Times New Roman" w:hint="eastAsia"/>
                <w:color w:val="BFBFBF"/>
                <w:sz w:val="28"/>
                <w:szCs w:val="28"/>
              </w:rPr>
              <w:t>(學校EMAIL)</w:t>
            </w:r>
          </w:p>
        </w:tc>
      </w:tr>
      <w:tr w:rsidR="00F5104E" w:rsidRPr="00B0141D" w14:paraId="25501CCB" w14:textId="77777777" w:rsidTr="00AE7F03">
        <w:trPr>
          <w:trHeight w:val="2006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559AC4EF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128" w:type="dxa"/>
            <w:gridSpan w:val="3"/>
            <w:shd w:val="clear" w:color="auto" w:fill="auto"/>
            <w:vAlign w:val="center"/>
          </w:tcPr>
          <w:p w14:paraId="2D81D5C0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68F1E0D1" w14:textId="77777777" w:rsidR="00F5104E" w:rsidRPr="00B0141D" w:rsidRDefault="00F5104E" w:rsidP="00AE7F03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  <w:p w14:paraId="224AA95D" w14:textId="77777777" w:rsidR="00F5104E" w:rsidRPr="00B0141D" w:rsidRDefault="00F5104E" w:rsidP="00AE7F03">
            <w:pPr>
              <w:jc w:val="center"/>
              <w:rPr>
                <w:rFonts w:ascii="標楷體" w:eastAsia="標楷體" w:hAnsi="標楷體" w:cs="Times New Roman"/>
                <w:color w:val="D9D9D9"/>
                <w:sz w:val="28"/>
                <w:szCs w:val="28"/>
              </w:rPr>
            </w:pPr>
            <w:r w:rsidRPr="00B01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</w:t>
            </w:r>
            <w:r w:rsidRPr="00B01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如</w:t>
            </w:r>
            <w:r w:rsidRPr="00B01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傳統歌謠</w:t>
            </w:r>
            <w:r w:rsidRPr="00B0141D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、舞蹈、樂器演奏等，尤以傳統文化藝術相關為佳</w:t>
            </w:r>
            <w:r w:rsidRPr="00B0141D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)</w:t>
            </w:r>
          </w:p>
        </w:tc>
      </w:tr>
      <w:tr w:rsidR="00F5104E" w:rsidRPr="00B0141D" w14:paraId="12189478" w14:textId="77777777" w:rsidTr="00AE7F03">
        <w:trPr>
          <w:trHeight w:val="2006"/>
          <w:jc w:val="center"/>
        </w:trPr>
        <w:tc>
          <w:tcPr>
            <w:tcW w:w="1755" w:type="dxa"/>
            <w:shd w:val="clear" w:color="auto" w:fill="auto"/>
            <w:vAlign w:val="center"/>
          </w:tcPr>
          <w:p w14:paraId="0D6D6094" w14:textId="77777777" w:rsidR="00F5104E" w:rsidRPr="00B0141D" w:rsidRDefault="00F5104E" w:rsidP="00AE7F03">
            <w:pPr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0141D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8128" w:type="dxa"/>
            <w:gridSpan w:val="3"/>
            <w:shd w:val="clear" w:color="auto" w:fill="auto"/>
            <w:vAlign w:val="center"/>
          </w:tcPr>
          <w:p w14:paraId="381ED686" w14:textId="77777777" w:rsidR="00F5104E" w:rsidRPr="00B0141D" w:rsidRDefault="00F5104E" w:rsidP="00AE7F03">
            <w:pPr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14:paraId="54048580" w14:textId="77777777" w:rsidR="00F5104E" w:rsidRPr="00B0141D" w:rsidRDefault="00F5104E" w:rsidP="00F5104E">
      <w:pPr>
        <w:rPr>
          <w:rFonts w:ascii="標楷體" w:eastAsia="標楷體" w:hAnsi="標楷體" w:cs="Times New Roman"/>
          <w:szCs w:val="24"/>
        </w:rPr>
      </w:pPr>
    </w:p>
    <w:p w14:paraId="4C826B65" w14:textId="77777777" w:rsidR="00F5104E" w:rsidRPr="00B0141D" w:rsidRDefault="00F5104E" w:rsidP="00F5104E">
      <w:pPr>
        <w:numPr>
          <w:ilvl w:val="0"/>
          <w:numId w:val="8"/>
        </w:numPr>
        <w:rPr>
          <w:rFonts w:ascii="標楷體" w:eastAsia="標楷體" w:hAnsi="標楷體" w:cs="Times New Roman"/>
          <w:b/>
          <w:sz w:val="32"/>
          <w:szCs w:val="32"/>
        </w:rPr>
      </w:pPr>
      <w:r w:rsidRPr="00B0141D">
        <w:rPr>
          <w:rFonts w:ascii="標楷體" w:eastAsia="標楷體" w:hAnsi="標楷體" w:cs="Times New Roman" w:hint="eastAsia"/>
          <w:b/>
          <w:sz w:val="32"/>
          <w:szCs w:val="32"/>
        </w:rPr>
        <w:t>報名方式-電子檔寄送信箱： michelle19940902@lyhs.ptc.edu.tw (黃愉婷小姐)</w:t>
      </w:r>
    </w:p>
    <w:p w14:paraId="425EF11C" w14:textId="77777777" w:rsidR="00F5104E" w:rsidRPr="00B0141D" w:rsidRDefault="00F5104E" w:rsidP="00F5104E">
      <w:pPr>
        <w:numPr>
          <w:ilvl w:val="0"/>
          <w:numId w:val="8"/>
        </w:numPr>
        <w:rPr>
          <w:rFonts w:ascii="標楷體" w:eastAsia="標楷體" w:hAnsi="標楷體" w:cs="Times New Roman"/>
          <w:sz w:val="22"/>
          <w:szCs w:val="24"/>
        </w:rPr>
      </w:pPr>
      <w:r w:rsidRPr="00B0141D">
        <w:rPr>
          <w:rFonts w:ascii="標楷體" w:eastAsia="標楷體" w:hAnsi="標楷體" w:cs="Times New Roman" w:hint="eastAsia"/>
          <w:b/>
          <w:sz w:val="32"/>
          <w:szCs w:val="32"/>
        </w:rPr>
        <w:t>相關問題請洽詢：</w:t>
      </w:r>
      <w:r w:rsidRPr="00B0141D">
        <w:rPr>
          <w:rFonts w:ascii="標楷體" w:eastAsia="標楷體" w:hAnsi="標楷體" w:cs="Times New Roman"/>
          <w:b/>
          <w:sz w:val="32"/>
          <w:szCs w:val="32"/>
        </w:rPr>
        <w:t>(0</w:t>
      </w:r>
      <w:r w:rsidRPr="00B0141D">
        <w:rPr>
          <w:rFonts w:ascii="標楷體" w:eastAsia="標楷體" w:hAnsi="標楷體" w:cs="Times New Roman" w:hint="eastAsia"/>
          <w:b/>
          <w:sz w:val="32"/>
          <w:szCs w:val="32"/>
        </w:rPr>
        <w:t>8</w:t>
      </w:r>
      <w:r w:rsidRPr="00B0141D">
        <w:rPr>
          <w:rFonts w:ascii="標楷體" w:eastAsia="標楷體" w:hAnsi="標楷體" w:cs="Times New Roman"/>
          <w:b/>
          <w:sz w:val="32"/>
          <w:szCs w:val="32"/>
        </w:rPr>
        <w:t>)</w:t>
      </w:r>
      <w:r w:rsidRPr="00B0141D">
        <w:rPr>
          <w:rFonts w:ascii="標楷體" w:eastAsia="標楷體" w:hAnsi="標楷體" w:cs="Times New Roman" w:hint="eastAsia"/>
          <w:b/>
          <w:sz w:val="32"/>
          <w:szCs w:val="32"/>
        </w:rPr>
        <w:t>7850086</w:t>
      </w:r>
      <w:r w:rsidRPr="00B0141D">
        <w:rPr>
          <w:rFonts w:ascii="標楷體" w:eastAsia="標楷體" w:hAnsi="標楷體" w:cs="Times New Roman"/>
          <w:b/>
          <w:sz w:val="32"/>
          <w:szCs w:val="32"/>
        </w:rPr>
        <w:t>轉</w:t>
      </w:r>
      <w:r w:rsidRPr="00B0141D">
        <w:rPr>
          <w:rFonts w:ascii="標楷體" w:eastAsia="標楷體" w:hAnsi="標楷體" w:cs="Times New Roman" w:hint="eastAsia"/>
          <w:b/>
          <w:sz w:val="32"/>
          <w:szCs w:val="32"/>
        </w:rPr>
        <w:t>46</w:t>
      </w:r>
      <w:r w:rsidRPr="00B0141D">
        <w:rPr>
          <w:rFonts w:ascii="標楷體" w:eastAsia="標楷體" w:hAnsi="標楷體" w:cs="Times New Roman"/>
          <w:b/>
          <w:szCs w:val="24"/>
        </w:rPr>
        <w:t xml:space="preserve"> </w:t>
      </w:r>
    </w:p>
    <w:p w14:paraId="4F549CD5" w14:textId="77777777" w:rsidR="00F5104E" w:rsidRDefault="00F5104E" w:rsidP="00F5104E">
      <w:pPr>
        <w:rPr>
          <w:rFonts w:ascii="標楷體" w:eastAsia="標楷體" w:hAnsi="標楷體"/>
          <w:b/>
          <w:bCs/>
        </w:rPr>
      </w:pPr>
      <w:r w:rsidRPr="00BA5853">
        <w:rPr>
          <w:rFonts w:ascii="微軟正黑體" w:eastAsia="微軟正黑體" w:hAnsi="微軟正黑體" w:cs="Times New Roman"/>
          <w:szCs w:val="24"/>
        </w:rPr>
        <w:br w:type="page"/>
      </w:r>
    </w:p>
    <w:p w14:paraId="7C11732A" w14:textId="77777777" w:rsidR="00F5104E" w:rsidRDefault="00F5104E" w:rsidP="00F5104E">
      <w:pPr>
        <w:adjustRightInd w:val="0"/>
        <w:snapToGrid w:val="0"/>
        <w:spacing w:after="240"/>
        <w:rPr>
          <w:rFonts w:ascii="標楷體" w:eastAsia="標楷體" w:hAnsi="標楷體"/>
          <w:b/>
          <w:bCs/>
        </w:rPr>
      </w:pPr>
    </w:p>
    <w:p w14:paraId="447BFFA7" w14:textId="77777777" w:rsidR="00F5104E" w:rsidRPr="00BA5853" w:rsidRDefault="00F5104E" w:rsidP="00F5104E">
      <w:pPr>
        <w:adjustRightInd w:val="0"/>
        <w:snapToGrid w:val="0"/>
        <w:spacing w:after="240"/>
        <w:rPr>
          <w:rFonts w:ascii="標楷體" w:eastAsia="標楷體" w:hAnsi="標楷體"/>
          <w:b/>
          <w:bCs/>
        </w:rPr>
      </w:pPr>
      <w:r w:rsidRPr="00BA5853">
        <w:rPr>
          <w:rFonts w:ascii="標楷體" w:eastAsia="標楷體" w:hAnsi="標楷體" w:hint="eastAsia"/>
          <w:b/>
          <w:bCs/>
        </w:rPr>
        <w:t>附件</w:t>
      </w:r>
      <w:r>
        <w:rPr>
          <w:rFonts w:ascii="標楷體" w:eastAsia="標楷體" w:hAnsi="標楷體" w:hint="eastAsia"/>
          <w:b/>
          <w:bCs/>
        </w:rPr>
        <w:t>二</w:t>
      </w:r>
      <w:r w:rsidRPr="00BA5853">
        <w:rPr>
          <w:rFonts w:ascii="標楷體" w:eastAsia="標楷體" w:hAnsi="標楷體" w:hint="eastAsia"/>
          <w:b/>
          <w:bCs/>
        </w:rPr>
        <w:t>:</w:t>
      </w:r>
      <w:r>
        <w:rPr>
          <w:rFonts w:ascii="標楷體" w:eastAsia="標楷體" w:hAnsi="標楷體" w:hint="eastAsia"/>
          <w:b/>
          <w:bCs/>
        </w:rPr>
        <w:t>自傳</w:t>
      </w:r>
    </w:p>
    <w:p w14:paraId="640B8AFF" w14:textId="77777777" w:rsidR="00F5104E" w:rsidRPr="00BA5853" w:rsidRDefault="00F5104E" w:rsidP="00F5104E">
      <w:pPr>
        <w:spacing w:line="360" w:lineRule="auto"/>
        <w:jc w:val="center"/>
        <w:rPr>
          <w:rFonts w:ascii="標楷體" w:eastAsia="標楷體" w:hAnsi="標楷體" w:cs="新細明體"/>
          <w:b/>
          <w:bCs/>
          <w:kern w:val="36"/>
          <w:sz w:val="40"/>
          <w:szCs w:val="40"/>
        </w:rPr>
      </w:pPr>
      <w:r w:rsidRPr="00BA5853">
        <w:rPr>
          <w:rFonts w:ascii="標楷體" w:eastAsia="標楷體" w:hAnsi="標楷體" w:cs="新細明體"/>
          <w:b/>
          <w:bCs/>
          <w:kern w:val="36"/>
          <w:sz w:val="40"/>
          <w:szCs w:val="40"/>
        </w:rPr>
        <w:t>2025年</w:t>
      </w:r>
      <w:r w:rsidRPr="00BA5853">
        <w:rPr>
          <w:rFonts w:ascii="標楷體" w:eastAsia="標楷體" w:hAnsi="標楷體" w:cs="新細明體" w:hint="eastAsia"/>
          <w:b/>
          <w:bCs/>
          <w:kern w:val="36"/>
          <w:sz w:val="40"/>
          <w:szCs w:val="40"/>
        </w:rPr>
        <w:t>屏東縣立來義高級中學</w:t>
      </w:r>
      <w:r w:rsidRPr="00BA5853">
        <w:rPr>
          <w:rFonts w:ascii="標楷體" w:eastAsia="標楷體" w:hAnsi="標楷體" w:cs="新細明體"/>
          <w:b/>
          <w:bCs/>
          <w:kern w:val="36"/>
          <w:sz w:val="40"/>
          <w:szCs w:val="40"/>
        </w:rPr>
        <w:t>赴美文化交流參訪</w:t>
      </w:r>
      <w:r w:rsidRPr="00BA5853">
        <w:rPr>
          <w:rFonts w:ascii="標楷體" w:eastAsia="標楷體" w:hAnsi="標楷體" w:cs="新細明體" w:hint="eastAsia"/>
          <w:b/>
          <w:bCs/>
          <w:kern w:val="36"/>
          <w:sz w:val="40"/>
          <w:szCs w:val="40"/>
        </w:rPr>
        <w:t>甄選自傳</w:t>
      </w:r>
    </w:p>
    <w:p w14:paraId="29E056F8" w14:textId="77777777" w:rsidR="00F5104E" w:rsidRDefault="00F5104E" w:rsidP="00F5104E">
      <w:pPr>
        <w:spacing w:line="360" w:lineRule="auto"/>
        <w:rPr>
          <w:rFonts w:ascii="標楷體" w:eastAsia="標楷體" w:hAnsi="標楷體" w:cs="新細明體"/>
          <w:b/>
          <w:bCs/>
          <w:kern w:val="36"/>
          <w:szCs w:val="24"/>
        </w:rPr>
      </w:pPr>
      <w:r>
        <w:rPr>
          <w:rFonts w:ascii="標楷體" w:eastAsia="標楷體" w:hAnsi="標楷體" w:cs="新細明體" w:hint="eastAsia"/>
          <w:b/>
          <w:bCs/>
          <w:kern w:val="36"/>
          <w:szCs w:val="24"/>
        </w:rPr>
        <w:t>1.</w:t>
      </w:r>
      <w:r w:rsidRPr="00654E2E">
        <w:rPr>
          <w:rFonts w:ascii="標楷體" w:eastAsia="標楷體" w:hAnsi="標楷體" w:cs="新細明體" w:hint="eastAsia"/>
          <w:b/>
          <w:bCs/>
          <w:kern w:val="36"/>
          <w:szCs w:val="24"/>
        </w:rPr>
        <w:t>自傳請用w</w:t>
      </w:r>
      <w:r w:rsidRPr="00654E2E">
        <w:rPr>
          <w:rFonts w:ascii="標楷體" w:eastAsia="標楷體" w:hAnsi="標楷體" w:cs="新細明體"/>
          <w:b/>
          <w:bCs/>
          <w:kern w:val="36"/>
          <w:szCs w:val="24"/>
        </w:rPr>
        <w:t>ord</w:t>
      </w:r>
      <w:r w:rsidRPr="00654E2E">
        <w:rPr>
          <w:rFonts w:ascii="標楷體" w:eastAsia="標楷體" w:hAnsi="標楷體" w:cs="新細明體" w:hint="eastAsia"/>
          <w:b/>
          <w:bCs/>
          <w:kern w:val="36"/>
          <w:szCs w:val="24"/>
        </w:rPr>
        <w:t>檔寄件，字型 標楷體12 號字體， 間距1.5倍行高</w:t>
      </w:r>
    </w:p>
    <w:p w14:paraId="1E752503" w14:textId="77777777" w:rsidR="00F5104E" w:rsidRDefault="00F5104E" w:rsidP="00F5104E">
      <w:pPr>
        <w:spacing w:line="360" w:lineRule="auto"/>
        <w:rPr>
          <w:rFonts w:ascii="標楷體" w:eastAsia="標楷體" w:hAnsi="標楷體" w:cs="新細明體"/>
          <w:b/>
          <w:bCs/>
          <w:kern w:val="36"/>
          <w:szCs w:val="24"/>
        </w:rPr>
      </w:pPr>
      <w:r>
        <w:rPr>
          <w:rFonts w:ascii="標楷體" w:eastAsia="標楷體" w:hAnsi="標楷體" w:cs="新細明體" w:hint="eastAsia"/>
          <w:b/>
          <w:bCs/>
          <w:kern w:val="36"/>
          <w:szCs w:val="24"/>
        </w:rPr>
        <w:t>2.自傳內容含自我介紹及參與動機目的、個人專長、及特殊表現經歷)</w:t>
      </w:r>
    </w:p>
    <w:p w14:paraId="0F19B16B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7B81ABA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CE64F01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A718F63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196A162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AB9ECF8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9C49AB2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66F7146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C595B04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B057CB6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C8E228E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3D067E8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D2F07F6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0512DE8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55ABFF9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4583911E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3631612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B529923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5AC9C36E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95B4C93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0E954F50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1110747A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3F511994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254F1184" w14:textId="77777777" w:rsidR="00F5104E" w:rsidRDefault="00F5104E" w:rsidP="00F5104E">
      <w:pPr>
        <w:spacing w:line="360" w:lineRule="auto"/>
        <w:rPr>
          <w:rFonts w:ascii="標楷體" w:eastAsia="標楷體" w:hAnsi="標楷體"/>
          <w:b/>
          <w:bCs/>
          <w:szCs w:val="24"/>
        </w:rPr>
      </w:pPr>
    </w:p>
    <w:p w14:paraId="655FCB1E" w14:textId="77777777" w:rsidR="00F5104E" w:rsidRDefault="00F5104E" w:rsidP="00F5104E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附件三:教師推薦函</w:t>
      </w:r>
    </w:p>
    <w:p w14:paraId="270039C2" w14:textId="77777777" w:rsidR="00F5104E" w:rsidRDefault="00F5104E" w:rsidP="00F5104E">
      <w:pPr>
        <w:spacing w:line="360" w:lineRule="auto"/>
        <w:jc w:val="center"/>
        <w:rPr>
          <w:rFonts w:ascii="標楷體" w:eastAsia="標楷體" w:hAnsi="標楷體" w:cs="新細明體"/>
          <w:b/>
          <w:bCs/>
          <w:kern w:val="36"/>
          <w:sz w:val="32"/>
          <w:szCs w:val="32"/>
        </w:rPr>
      </w:pPr>
      <w:r w:rsidRPr="00654E2E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2025年</w:t>
      </w:r>
      <w:r w:rsidRPr="00654E2E"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屏東縣立來義高級中學</w:t>
      </w:r>
      <w:r w:rsidRPr="00654E2E">
        <w:rPr>
          <w:rFonts w:ascii="標楷體" w:eastAsia="標楷體" w:hAnsi="標楷體" w:cs="新細明體"/>
          <w:b/>
          <w:bCs/>
          <w:kern w:val="36"/>
          <w:sz w:val="32"/>
          <w:szCs w:val="32"/>
        </w:rPr>
        <w:t>赴美文化交流</w:t>
      </w:r>
      <w:r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  <w:t>甄選教師推薦函</w:t>
      </w:r>
    </w:p>
    <w:p w14:paraId="7E5083A0" w14:textId="36414026" w:rsidR="00F61FBB" w:rsidRPr="00B0141D" w:rsidRDefault="00F5104E" w:rsidP="00B0141D">
      <w:pPr>
        <w:spacing w:line="360" w:lineRule="auto"/>
        <w:jc w:val="center"/>
        <w:rPr>
          <w:rFonts w:ascii="標楷體" w:eastAsia="標楷體" w:hAnsi="標楷體" w:cs="新細明體" w:hint="eastAsia"/>
          <w:b/>
          <w:bCs/>
          <w:kern w:val="36"/>
          <w:sz w:val="32"/>
          <w:szCs w:val="32"/>
        </w:rPr>
      </w:pPr>
      <w:r w:rsidRPr="003F7361"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562894" wp14:editId="685F90F4">
                <wp:simplePos x="0" y="0"/>
                <wp:positionH relativeFrom="column">
                  <wp:posOffset>47625</wp:posOffset>
                </wp:positionH>
                <wp:positionV relativeFrom="paragraph">
                  <wp:posOffset>371475</wp:posOffset>
                </wp:positionV>
                <wp:extent cx="6572250" cy="7915275"/>
                <wp:effectExtent l="0" t="0" r="19050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8BCA7" w14:textId="77777777" w:rsidR="00F5104E" w:rsidRDefault="00F5104E" w:rsidP="00F510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79A6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.75pt;margin-top:29.25pt;width:517.5pt;height:6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">
                <v:textbox>
                  <w:txbxContent>
                    <w:p w:rsidR="00F5104E" w:rsidRDefault="00F5104E" w:rsidP="00F5104E"/>
                  </w:txbxContent>
                </v:textbox>
                <w10:wrap type="square"/>
              </v:shape>
            </w:pict>
          </mc:Fallback>
        </mc:AlternateContent>
      </w:r>
    </w:p>
    <w:sectPr w:rsidR="00F61FBB" w:rsidRPr="00B0141D" w:rsidSect="00FD05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FBF"/>
    <w:multiLevelType w:val="multilevel"/>
    <w:tmpl w:val="31E68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D68"/>
    <w:multiLevelType w:val="multilevel"/>
    <w:tmpl w:val="61E6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302E1"/>
    <w:multiLevelType w:val="hybridMultilevel"/>
    <w:tmpl w:val="390A88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F0626"/>
    <w:multiLevelType w:val="multilevel"/>
    <w:tmpl w:val="0CC66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C7769"/>
    <w:multiLevelType w:val="multilevel"/>
    <w:tmpl w:val="AC7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802DE"/>
    <w:multiLevelType w:val="multilevel"/>
    <w:tmpl w:val="4410A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E0292"/>
    <w:multiLevelType w:val="multilevel"/>
    <w:tmpl w:val="97A0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113E3"/>
    <w:multiLevelType w:val="hybridMultilevel"/>
    <w:tmpl w:val="8DDE1658"/>
    <w:lvl w:ilvl="0" w:tplc="04090003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4E"/>
    <w:rsid w:val="000F3F3A"/>
    <w:rsid w:val="000F7684"/>
    <w:rsid w:val="00343CBC"/>
    <w:rsid w:val="00894148"/>
    <w:rsid w:val="00B0141D"/>
    <w:rsid w:val="00CC582C"/>
    <w:rsid w:val="00F5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6FD1"/>
  <w15:chartTrackingRefBased/>
  <w15:docId w15:val="{AC27D540-91E1-40F9-ABBF-4EDD8069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0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10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5104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C5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C58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19940902@lyhs.ptc.edu.tw" TargetMode="External"/><Relationship Id="rId5" Type="http://schemas.openxmlformats.org/officeDocument/2006/relationships/hyperlink" Target="mailto:michelle19940902@lyhs.pt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2025-07-16T02:44:00Z</cp:lastPrinted>
  <dcterms:created xsi:type="dcterms:W3CDTF">2025-07-16T05:22:00Z</dcterms:created>
  <dcterms:modified xsi:type="dcterms:W3CDTF">2025-07-16T05:22:00Z</dcterms:modified>
</cp:coreProperties>
</file>